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8" w:rsidRDefault="00A13E68" w:rsidP="00A1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E6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3E68">
        <w:rPr>
          <w:rFonts w:ascii="Times New Roman" w:hAnsi="Times New Roman" w:cs="Times New Roman"/>
          <w:sz w:val="24"/>
          <w:szCs w:val="24"/>
        </w:rPr>
        <w:t>Муниципального образования город Ирбит «Детский сад №23»</w:t>
      </w:r>
    </w:p>
    <w:p w:rsidR="004B050A" w:rsidRPr="00A13E68" w:rsidRDefault="00A13E68" w:rsidP="00A13E68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68">
        <w:rPr>
          <w:rFonts w:ascii="Times New Roman" w:hAnsi="Times New Roman" w:cs="Times New Roman"/>
          <w:b/>
          <w:sz w:val="24"/>
          <w:szCs w:val="24"/>
        </w:rPr>
        <w:t>РОДИТЕЛЬСКИЙ ПАТРУЛЬ 22 ИЮНЯ 2018 ГОДА</w:t>
      </w:r>
    </w:p>
    <w:p w:rsidR="00A13E68" w:rsidRDefault="00A13E68" w:rsidP="00A13E68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1" cy="2438400"/>
            <wp:effectExtent l="0" t="0" r="0" b="0"/>
            <wp:docPr id="2" name="Рисунок 2" descr="C:\Users\Admin\Desktop\родительский патруль июнь 2018\1529845927286_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дительский патруль июнь 2018\1529845927286_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4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2D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9525"/>
            <wp:docPr id="7" name="Рисунок 7" descr="C:\Users\Admin\Desktop\родительский патруль июнь 2018\1529845929904_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одительский патруль июнь 2018\1529845929904_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8" w:rsidRDefault="00A13E68" w:rsidP="00A13E68">
      <w:pP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13E68">
        <w:rPr>
          <w:rFonts w:ascii="Times New Roman" w:hAnsi="Times New Roman" w:cs="Times New Roman"/>
          <w:color w:val="000000"/>
          <w:sz w:val="28"/>
          <w:szCs w:val="28"/>
        </w:rPr>
        <w:t>В соответствии с письмом ОГИБДД МО МВД России «Ирбитский» от 13.06.2018 года «О проведении ПМ «Родительский патруль», в целях предупреждения и профилактики дорожно-транспортных происшествий с участием детей-пассажиров дошкольных образовательных организаций Муниципального образования город Ирбит</w:t>
      </w:r>
      <w:r w:rsidRPr="00A13E68">
        <w:rPr>
          <w:rFonts w:ascii="Times New Roman" w:hAnsi="Times New Roman" w:cs="Times New Roman"/>
          <w:color w:val="000000"/>
          <w:sz w:val="28"/>
          <w:szCs w:val="28"/>
        </w:rPr>
        <w:t>, 22 июня 2018 года на улично-дорожной сети вблизи детского сада была проведена акция «Пристегни меня»</w:t>
      </w:r>
      <w:r w:rsidR="008D2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E68" w:rsidRPr="00A13E68" w:rsidRDefault="00A13E68" w:rsidP="008D2D4B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E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3E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4444" cy="1685925"/>
            <wp:effectExtent l="0" t="0" r="0" b="0"/>
            <wp:docPr id="3" name="Рисунок 3" descr="C:\Users\Admin\Desktop\родительский патруль июнь 2018\1529845938377_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дительский патруль июнь 2018\1529845938377_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64" cy="16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акции: привлечение внимания родительской общественности к проблеме обеспечения безопасности дорожного движения детей-пассажиров.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816101" cy="1362075"/>
            <wp:effectExtent l="0" t="0" r="0" b="0"/>
            <wp:docPr id="4" name="Рисунок 4" descr="C:\Users\Admin\Desktop\родительский патруль июнь 2018\1529845945348_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одительский патруль июнь 2018\1529845945348_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07" cy="13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4B" w:rsidRDefault="008D2D4B" w:rsidP="00A13E68">
      <w:pPr>
        <w:pStyle w:val="a3"/>
        <w:rPr>
          <w:color w:val="000000"/>
          <w:sz w:val="27"/>
          <w:szCs w:val="27"/>
        </w:rPr>
      </w:pP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Задачи акции: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содействие повышению культуры поведения на дороге;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популяризация правильного использования ДУУ;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снижение тяжести последствий от дорожно-транспортных происшествий, а также уровня детского дорожно-транспортного травматизма;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повышение уровня ответственности родителей за обеспечение безопасности при перевозке детей в качестве пассажиров.</w:t>
      </w:r>
    </w:p>
    <w:p w:rsidR="00A13E68" w:rsidRDefault="00A13E68" w:rsidP="00A13E68">
      <w:pPr>
        <w:pStyle w:val="a3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00350" cy="2100263"/>
            <wp:effectExtent l="0" t="0" r="0" b="0"/>
            <wp:docPr id="5" name="Рисунок 5" descr="C:\Users\Admin\Desktop\родительский патруль июнь 2018\1529845988578_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одительский патруль июнь 2018\1529845988578_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20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абота «родит</w:t>
      </w:r>
      <w:r>
        <w:rPr>
          <w:color w:val="000000"/>
          <w:sz w:val="27"/>
          <w:szCs w:val="27"/>
        </w:rPr>
        <w:t>ельского патруля» осуществлялась</w:t>
      </w:r>
      <w:r>
        <w:rPr>
          <w:color w:val="000000"/>
          <w:sz w:val="27"/>
          <w:szCs w:val="27"/>
        </w:rPr>
        <w:t xml:space="preserve"> при подъезд</w:t>
      </w:r>
      <w:r>
        <w:rPr>
          <w:color w:val="000000"/>
          <w:sz w:val="27"/>
          <w:szCs w:val="27"/>
        </w:rPr>
        <w:t>е к образовательной организации.  П</w:t>
      </w:r>
      <w:r>
        <w:rPr>
          <w:color w:val="000000"/>
          <w:sz w:val="27"/>
          <w:szCs w:val="27"/>
        </w:rPr>
        <w:t>осле полной остановки транспортного средства для высадки пассажиров представители «Родительского патруля» приближаются 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автомобилю и просят разрешения посм</w:t>
      </w:r>
      <w:r>
        <w:rPr>
          <w:color w:val="000000"/>
          <w:sz w:val="27"/>
          <w:szCs w:val="27"/>
        </w:rPr>
        <w:t>отреть, как перевозится ребенок. Всем участникам акции раздавались памятки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проводились индивидуальные беседы</w:t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 w:rsidRPr="00A13E6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2D4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71650" cy="2362199"/>
            <wp:effectExtent l="0" t="0" r="0" b="635"/>
            <wp:docPr id="1" name="Рисунок 1" descr="C:\Users\Admin\Desktop\родительский патруль июнь 2018\1529845924011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ительский патруль июнь 2018\1529845924011_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36" cy="23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4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 w:rsidR="008D2D4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27300" cy="1895475"/>
            <wp:effectExtent l="0" t="0" r="6350" b="9525"/>
            <wp:docPr id="6" name="Рисунок 6" descr="C:\Users\Admin\Desktop\родительский патруль июнь 2018\1529845932939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одительский патруль июнь 2018\1529845932939_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8" w:rsidRDefault="00A13E68" w:rsidP="00A13E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проведения акции правонарушителей выявлено не было.</w:t>
      </w:r>
    </w:p>
    <w:p w:rsidR="00A13E68" w:rsidRPr="00A13E68" w:rsidRDefault="00A13E68" w:rsidP="00A13E68">
      <w:pPr>
        <w:tabs>
          <w:tab w:val="left" w:pos="71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статьи Е.И.Фучкина</w:t>
      </w:r>
    </w:p>
    <w:sectPr w:rsidR="00A13E68" w:rsidRPr="00A13E68" w:rsidSect="00A13E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54"/>
    <w:rsid w:val="004B050A"/>
    <w:rsid w:val="008D2D4B"/>
    <w:rsid w:val="00A13E68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2018-06-24T13:14:00Z</dcterms:created>
  <dcterms:modified xsi:type="dcterms:W3CDTF">2018-06-24T13:25:00Z</dcterms:modified>
</cp:coreProperties>
</file>